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86D52" w14:textId="48BC843F" w:rsidR="00D823FB" w:rsidRPr="00D823FB" w:rsidRDefault="00D823FB" w:rsidP="00D823FB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u w:val="single"/>
        </w:rPr>
      </w:pPr>
      <w:r w:rsidRPr="00D823FB">
        <w:rPr>
          <w:rFonts w:ascii="Times New Roman" w:hAnsi="Times New Roman" w:cs="Times New Roman"/>
          <w:b/>
          <w:bCs/>
          <w:color w:val="000000" w:themeColor="text1"/>
          <w:u w:val="single"/>
        </w:rPr>
        <w:t>Supplement 1: Educational Curriculum</w:t>
      </w:r>
    </w:p>
    <w:p w14:paraId="24EEE9F7" w14:textId="77777777" w:rsidR="00D823FB" w:rsidRDefault="00D823FB" w:rsidP="00D823FB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10BEF5C4" w14:textId="3485FD44" w:rsidR="00D823FB" w:rsidRPr="00D823FB" w:rsidRDefault="00D823FB" w:rsidP="00D823FB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Part 1: Education using 3D </w:t>
      </w:r>
      <w:proofErr w:type="gramStart"/>
      <w:r>
        <w:rPr>
          <w:rFonts w:ascii="Times New Roman" w:hAnsi="Times New Roman" w:cs="Times New Roman"/>
          <w:color w:val="000000" w:themeColor="text1"/>
        </w:rPr>
        <w:t>Software</w:t>
      </w:r>
      <w:proofErr w:type="gramEnd"/>
    </w:p>
    <w:p w14:paraId="7E545C88" w14:textId="77777777" w:rsidR="00D823FB" w:rsidRPr="00D823FB" w:rsidRDefault="00D823FB" w:rsidP="00D823F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Demonstrate normal intracardiac anatomy (5 minutes)</w:t>
      </w:r>
    </w:p>
    <w:p w14:paraId="056EC166" w14:textId="20B117E1" w:rsidR="00D823FB" w:rsidRPr="00D823FB" w:rsidRDefault="00D823FB" w:rsidP="00D823F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Ask about learner’s knowledge of the heart</w:t>
      </w:r>
      <w:r>
        <w:rPr>
          <w:rFonts w:ascii="Times New Roman" w:hAnsi="Times New Roman" w:cs="Times New Roman"/>
          <w:color w:val="000000" w:themeColor="text1"/>
        </w:rPr>
        <w:t>.</w:t>
      </w:r>
    </w:p>
    <w:p w14:paraId="04FE206E" w14:textId="77777777" w:rsidR="00D823FB" w:rsidRPr="00D823FB" w:rsidRDefault="00D823FB" w:rsidP="00D823F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 xml:space="preserve">Describe the heart’s function to receive deoxygenated blood, pump blood into the lungs, receive oxygenated blood, and pump blood into rest of the body. </w:t>
      </w:r>
    </w:p>
    <w:p w14:paraId="242EBC2F" w14:textId="77777777" w:rsidR="00D823FB" w:rsidRPr="00D823FB" w:rsidRDefault="00D823FB" w:rsidP="00D823F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 xml:space="preserve">Load the normal heart 3D models. </w:t>
      </w:r>
    </w:p>
    <w:p w14:paraId="2FF60E99" w14:textId="77777777" w:rsidR="00D823FB" w:rsidRPr="00D823FB" w:rsidRDefault="00D823FB" w:rsidP="00D823F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 xml:space="preserve">Describe heart anatomy including systemic veins, right atrium, right ventricle, left atrium and left ventricle. Use the mouse to describe how blood flows through the heart. </w:t>
      </w:r>
    </w:p>
    <w:p w14:paraId="0D9ACDEA" w14:textId="77777777" w:rsidR="00D823FB" w:rsidRPr="00D823FB" w:rsidRDefault="00D823FB" w:rsidP="00D823F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For each learner, point out specific components of heart that may be pertinent to their anatomy. For example,</w:t>
      </w:r>
    </w:p>
    <w:p w14:paraId="06DA44AE" w14:textId="44EDCE15" w:rsidR="00D823FB" w:rsidRPr="00D823FB" w:rsidRDefault="00D823FB" w:rsidP="00D823FB">
      <w:pPr>
        <w:pStyle w:val="ListParagraph"/>
        <w:numPr>
          <w:ilvl w:val="2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For Tetralogy of Fallot, point out the normal size of the right ventricle</w:t>
      </w:r>
      <w:r>
        <w:rPr>
          <w:rFonts w:ascii="Times New Roman" w:hAnsi="Times New Roman" w:cs="Times New Roman"/>
          <w:color w:val="000000" w:themeColor="text1"/>
        </w:rPr>
        <w:t>.</w:t>
      </w:r>
    </w:p>
    <w:p w14:paraId="7E89834D" w14:textId="7207D012" w:rsidR="00D823FB" w:rsidRPr="00D823FB" w:rsidRDefault="00D823FB" w:rsidP="00D823FB">
      <w:pPr>
        <w:pStyle w:val="ListParagraph"/>
        <w:numPr>
          <w:ilvl w:val="2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For Transposition of Great Vessels, point out the normal orientation of the great vessels</w:t>
      </w:r>
      <w:r>
        <w:rPr>
          <w:rFonts w:ascii="Times New Roman" w:hAnsi="Times New Roman" w:cs="Times New Roman"/>
          <w:color w:val="000000" w:themeColor="text1"/>
        </w:rPr>
        <w:t>.</w:t>
      </w:r>
    </w:p>
    <w:p w14:paraId="7C7F14BC" w14:textId="30C63794" w:rsidR="00D823FB" w:rsidRPr="00D823FB" w:rsidRDefault="00D823FB" w:rsidP="00D823FB">
      <w:pPr>
        <w:pStyle w:val="ListParagraph"/>
        <w:numPr>
          <w:ilvl w:val="2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For Aortic coarctation, point out the normal size of the aortic arch</w:t>
      </w:r>
      <w:r>
        <w:rPr>
          <w:rFonts w:ascii="Times New Roman" w:hAnsi="Times New Roman" w:cs="Times New Roman"/>
          <w:color w:val="000000" w:themeColor="text1"/>
        </w:rPr>
        <w:t>.</w:t>
      </w:r>
    </w:p>
    <w:p w14:paraId="324B6290" w14:textId="77777777" w:rsidR="00D823FB" w:rsidRPr="00D823FB" w:rsidRDefault="00D823FB" w:rsidP="00D823F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Demonstrate learner’s specific anatomy (~ 10-15 minutes)</w:t>
      </w:r>
    </w:p>
    <w:p w14:paraId="1111084E" w14:textId="77777777" w:rsidR="00D823FB" w:rsidRPr="00D823FB" w:rsidRDefault="00D823FB" w:rsidP="00D823F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Load up the learner’s heart model.</w:t>
      </w:r>
    </w:p>
    <w:p w14:paraId="55785195" w14:textId="77777777" w:rsidR="00D823FB" w:rsidRPr="00D823FB" w:rsidRDefault="00D823FB" w:rsidP="00D823FB">
      <w:pPr>
        <w:pStyle w:val="ListParagraph"/>
        <w:numPr>
          <w:ilvl w:val="2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If control group, upload 2D version of patient’s heart</w:t>
      </w:r>
    </w:p>
    <w:p w14:paraId="03DE9248" w14:textId="77777777" w:rsidR="00D823FB" w:rsidRPr="00D823FB" w:rsidRDefault="00D823FB" w:rsidP="00D823F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 xml:space="preserve">Describe the differences between the learner and normal heart. If needed, the normal heart can be reloaded to elaborate on the differences. </w:t>
      </w:r>
    </w:p>
    <w:p w14:paraId="0C9E7CC5" w14:textId="77777777" w:rsidR="00D823FB" w:rsidRPr="00D823FB" w:rsidRDefault="00D823FB" w:rsidP="00D823F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Explain why the learner’s heart looks different.</w:t>
      </w:r>
    </w:p>
    <w:p w14:paraId="37255647" w14:textId="3F4EF7F7" w:rsidR="00D823FB" w:rsidRPr="00D823FB" w:rsidRDefault="00D823FB" w:rsidP="00D823FB">
      <w:pPr>
        <w:pStyle w:val="ListParagraph"/>
        <w:numPr>
          <w:ilvl w:val="2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Specify the name of the heart disease (this should be labeled on the 3D model)</w:t>
      </w:r>
      <w:r>
        <w:rPr>
          <w:rFonts w:ascii="Times New Roman" w:hAnsi="Times New Roman" w:cs="Times New Roman"/>
          <w:color w:val="000000" w:themeColor="text1"/>
        </w:rPr>
        <w:t>.</w:t>
      </w:r>
    </w:p>
    <w:p w14:paraId="2E6BAAED" w14:textId="77777777" w:rsidR="00D823FB" w:rsidRPr="00D823FB" w:rsidRDefault="00D823FB" w:rsidP="00D823FB">
      <w:pPr>
        <w:pStyle w:val="ListParagraph"/>
        <w:numPr>
          <w:ilvl w:val="2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 xml:space="preserve">Specify the type of surgery (this should be labeled on the 3D model, over the area of surgical repair). </w:t>
      </w:r>
    </w:p>
    <w:p w14:paraId="7389045C" w14:textId="77777777" w:rsidR="00D823FB" w:rsidRPr="00D823FB" w:rsidRDefault="00D823FB" w:rsidP="00D823FB">
      <w:pPr>
        <w:pStyle w:val="ListParagraph"/>
        <w:numPr>
          <w:ilvl w:val="2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 xml:space="preserve">Describe the surgery performed, pointing out specific heart anatomy pertinent to the surgery. </w:t>
      </w:r>
    </w:p>
    <w:p w14:paraId="6A793B73" w14:textId="45F9A6B6" w:rsidR="00D823FB" w:rsidRPr="00D823FB" w:rsidRDefault="00D823FB" w:rsidP="00D823F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 xml:space="preserve">Explain the long-term issues that need to be followed as a result of this surgery. </w:t>
      </w:r>
    </w:p>
    <w:p w14:paraId="47EA988C" w14:textId="77777777" w:rsidR="00D823FB" w:rsidRPr="00D823FB" w:rsidRDefault="00D823FB" w:rsidP="00D823F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Post-transition re-iteration (5 minutes)</w:t>
      </w:r>
    </w:p>
    <w:p w14:paraId="0DEB10AC" w14:textId="05B58B63" w:rsidR="00D823FB" w:rsidRPr="00D823FB" w:rsidRDefault="00D823FB" w:rsidP="00D823F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Explain that because of these long-term issues, the learner will need to still be followed by a cardiologist who specializes in congenital heart disease and adult medicine (ACHD physician).</w:t>
      </w:r>
    </w:p>
    <w:p w14:paraId="18E298A0" w14:textId="77777777" w:rsidR="00D823FB" w:rsidRPr="00D823FB" w:rsidRDefault="00D823FB" w:rsidP="00D823F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 xml:space="preserve">Encourage learner to start a discussion with their regular cardiologist on their next visit (if applicable).  </w:t>
      </w:r>
    </w:p>
    <w:p w14:paraId="4805EDD8" w14:textId="77777777" w:rsidR="00D823FB" w:rsidRPr="00D823FB" w:rsidRDefault="00D823FB" w:rsidP="00D823FB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33614E60" w14:textId="77FC7FAE" w:rsidR="00D823FB" w:rsidRPr="00A04839" w:rsidRDefault="00D823FB" w:rsidP="00D823FB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Part 2: Confirm Details</w:t>
      </w:r>
      <w:r>
        <w:rPr>
          <w:rFonts w:ascii="Times New Roman" w:hAnsi="Times New Roman" w:cs="Times New Roman"/>
          <w:color w:val="000000" w:themeColor="text1"/>
        </w:rPr>
        <w:t xml:space="preserve"> of</w:t>
      </w:r>
      <w:r w:rsidRPr="00D823FB">
        <w:rPr>
          <w:rFonts w:ascii="Times New Roman" w:hAnsi="Times New Roman" w:cs="Times New Roman"/>
          <w:color w:val="000000" w:themeColor="text1"/>
        </w:rPr>
        <w:t xml:space="preserve"> and Review</w:t>
      </w:r>
      <w:r>
        <w:rPr>
          <w:rFonts w:ascii="Times New Roman" w:hAnsi="Times New Roman" w:cs="Times New Roman"/>
          <w:color w:val="000000" w:themeColor="text1"/>
        </w:rPr>
        <w:t xml:space="preserve"> Information Included in</w:t>
      </w:r>
      <w:r w:rsidRPr="00D823FB">
        <w:rPr>
          <w:rFonts w:ascii="Times New Roman" w:hAnsi="Times New Roman" w:cs="Times New Roman"/>
          <w:color w:val="000000" w:themeColor="text1"/>
        </w:rPr>
        <w:t xml:space="preserve"> </w:t>
      </w:r>
      <w:r w:rsidR="0004083B">
        <w:rPr>
          <w:rFonts w:ascii="Times New Roman" w:hAnsi="Times New Roman" w:cs="Times New Roman"/>
          <w:color w:val="000000" w:themeColor="text1"/>
        </w:rPr>
        <w:t>“</w:t>
      </w:r>
      <w:r w:rsidRPr="00D823FB">
        <w:rPr>
          <w:rFonts w:ascii="Times New Roman" w:hAnsi="Times New Roman" w:cs="Times New Roman"/>
          <w:color w:val="000000" w:themeColor="text1"/>
        </w:rPr>
        <w:t>4D</w:t>
      </w:r>
      <w:r w:rsidR="0004083B">
        <w:rPr>
          <w:rFonts w:ascii="Times New Roman" w:hAnsi="Times New Roman" w:cs="Times New Roman"/>
          <w:color w:val="000000" w:themeColor="text1"/>
        </w:rPr>
        <w:t>”</w:t>
      </w:r>
      <w:r w:rsidRPr="00D823FB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D823FB">
        <w:rPr>
          <w:rFonts w:ascii="Times New Roman" w:hAnsi="Times New Roman" w:cs="Times New Roman"/>
          <w:color w:val="000000" w:themeColor="text1"/>
        </w:rPr>
        <w:t>Passport</w:t>
      </w:r>
      <w:proofErr w:type="gramEnd"/>
    </w:p>
    <w:p w14:paraId="69A8EEB6" w14:textId="5E8C9512" w:rsidR="00D823FB" w:rsidRPr="00D823FB" w:rsidRDefault="00D823FB" w:rsidP="00D823FB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1. Demographics </w:t>
      </w:r>
    </w:p>
    <w:p w14:paraId="10DAB3EE" w14:textId="77777777" w:rsidR="00D823FB" w:rsidRPr="00D823FB" w:rsidRDefault="00D823FB" w:rsidP="00D823FB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Name:  </w:t>
      </w:r>
    </w:p>
    <w:p w14:paraId="313575F2" w14:textId="77777777" w:rsidR="00D823FB" w:rsidRPr="00D823FB" w:rsidRDefault="00D823FB" w:rsidP="00D823FB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DOB:  </w:t>
      </w:r>
    </w:p>
    <w:p w14:paraId="6AFA9F80" w14:textId="77777777" w:rsidR="00D823FB" w:rsidRPr="00D823FB" w:rsidRDefault="00D823FB" w:rsidP="00D823F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Hospital/Institution:  </w:t>
      </w:r>
    </w:p>
    <w:p w14:paraId="2BC5E27E" w14:textId="77777777" w:rsidR="00D823FB" w:rsidRPr="00D823FB" w:rsidRDefault="00D823FB" w:rsidP="00D823FB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 </w:t>
      </w:r>
    </w:p>
    <w:p w14:paraId="618ED250" w14:textId="7DDA5200" w:rsidR="00D823FB" w:rsidRPr="00D823FB" w:rsidRDefault="00D823FB" w:rsidP="00D823FB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2. Contact Information </w:t>
      </w:r>
    </w:p>
    <w:p w14:paraId="3F273F66" w14:textId="77777777" w:rsidR="00D823FB" w:rsidRPr="00D823FB" w:rsidRDefault="00D823FB" w:rsidP="00D823F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Cardiologist name and phone number:  </w:t>
      </w:r>
    </w:p>
    <w:p w14:paraId="5FB7FAF4" w14:textId="77777777" w:rsidR="00D823FB" w:rsidRPr="00D823FB" w:rsidRDefault="00D823FB" w:rsidP="00D823F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PCP name and phone number:  </w:t>
      </w:r>
    </w:p>
    <w:p w14:paraId="302346BF" w14:textId="77777777" w:rsidR="00D823FB" w:rsidRPr="00D823FB" w:rsidRDefault="00D823FB" w:rsidP="00D823F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Your contact info:  </w:t>
      </w:r>
    </w:p>
    <w:p w14:paraId="545DDAA3" w14:textId="77777777" w:rsidR="00D823FB" w:rsidRPr="00D823FB" w:rsidRDefault="00D823FB" w:rsidP="00D823FB">
      <w:pPr>
        <w:numPr>
          <w:ilvl w:val="0"/>
          <w:numId w:val="8"/>
        </w:numPr>
        <w:tabs>
          <w:tab w:val="num" w:pos="72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Phone number:  </w:t>
      </w:r>
    </w:p>
    <w:p w14:paraId="2F998378" w14:textId="77777777" w:rsidR="00D823FB" w:rsidRPr="00D823FB" w:rsidRDefault="00D823FB" w:rsidP="00D823FB">
      <w:pPr>
        <w:numPr>
          <w:ilvl w:val="0"/>
          <w:numId w:val="8"/>
        </w:numPr>
        <w:tabs>
          <w:tab w:val="num" w:pos="72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Email:  </w:t>
      </w:r>
    </w:p>
    <w:p w14:paraId="2F556DC8" w14:textId="77777777" w:rsidR="00D823FB" w:rsidRPr="00D823FB" w:rsidRDefault="00D823FB" w:rsidP="00D823FB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Who should be called in case of emergency? </w:t>
      </w:r>
    </w:p>
    <w:p w14:paraId="7B616DAA" w14:textId="77777777" w:rsidR="00D823FB" w:rsidRPr="00D823FB" w:rsidRDefault="00D823FB" w:rsidP="00D823FB">
      <w:pPr>
        <w:numPr>
          <w:ilvl w:val="0"/>
          <w:numId w:val="10"/>
        </w:numPr>
        <w:tabs>
          <w:tab w:val="num" w:pos="72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Name/Relationship:  </w:t>
      </w:r>
    </w:p>
    <w:p w14:paraId="63B9150E" w14:textId="77777777" w:rsidR="00D823FB" w:rsidRPr="00D823FB" w:rsidRDefault="00D823FB" w:rsidP="00D823FB">
      <w:pPr>
        <w:numPr>
          <w:ilvl w:val="0"/>
          <w:numId w:val="11"/>
        </w:numPr>
        <w:tabs>
          <w:tab w:val="num" w:pos="72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Phone number:  </w:t>
      </w:r>
    </w:p>
    <w:p w14:paraId="4E69B57E" w14:textId="77777777" w:rsidR="00D823FB" w:rsidRPr="00D823FB" w:rsidRDefault="00D823FB" w:rsidP="00D823FB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 </w:t>
      </w:r>
    </w:p>
    <w:p w14:paraId="486482D5" w14:textId="2F3A0344" w:rsidR="00D823FB" w:rsidRPr="00D823FB" w:rsidRDefault="00D823FB" w:rsidP="00D823FB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lastRenderedPageBreak/>
        <w:t>3. CHD </w:t>
      </w:r>
    </w:p>
    <w:p w14:paraId="52FBF9F9" w14:textId="77777777" w:rsidR="00D823FB" w:rsidRPr="00D823FB" w:rsidRDefault="00D823FB" w:rsidP="00D823F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Name of CHD:  </w:t>
      </w:r>
    </w:p>
    <w:p w14:paraId="27B1A212" w14:textId="77777777" w:rsidR="00D823FB" w:rsidRPr="00D823FB" w:rsidRDefault="00D823FB" w:rsidP="00D823F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CHD Medical History: </w:t>
      </w:r>
    </w:p>
    <w:p w14:paraId="64A3537F" w14:textId="77777777" w:rsidR="00D823FB" w:rsidRPr="00D823FB" w:rsidRDefault="00D823FB" w:rsidP="00D823FB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What operations have you had? When and where were they?  </w:t>
      </w:r>
    </w:p>
    <w:p w14:paraId="68C70980" w14:textId="77777777" w:rsidR="00D823FB" w:rsidRPr="00D823FB" w:rsidRDefault="00D823FB" w:rsidP="00D823FB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If you have regular heart catheterizations, what was the date of your last one and what did it show?  </w:t>
      </w:r>
    </w:p>
    <w:p w14:paraId="36C44F96" w14:textId="77777777" w:rsidR="00D823FB" w:rsidRPr="00D823FB" w:rsidRDefault="00D823FB" w:rsidP="00D823FB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Devices:  </w:t>
      </w:r>
    </w:p>
    <w:p w14:paraId="242E1066" w14:textId="77777777" w:rsidR="00D823FB" w:rsidRPr="00D823FB" w:rsidRDefault="00D823FB" w:rsidP="00D823FB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Do you require IE prophylaxis?  </w:t>
      </w:r>
    </w:p>
    <w:p w14:paraId="1637E9E8" w14:textId="77777777" w:rsidR="00D823FB" w:rsidRPr="00D823FB" w:rsidRDefault="00D823FB" w:rsidP="00D823FB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What medications are you on (including anticoagulants)?  </w:t>
      </w:r>
    </w:p>
    <w:p w14:paraId="7A151C61" w14:textId="77777777" w:rsidR="00D823FB" w:rsidRPr="00D823FB" w:rsidRDefault="00D823FB" w:rsidP="00D823FB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Drug allergies:  </w:t>
      </w:r>
    </w:p>
    <w:p w14:paraId="16EEB0CC" w14:textId="77777777" w:rsidR="00D823FB" w:rsidRPr="00D823FB" w:rsidRDefault="00D823FB" w:rsidP="00D823FB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What is your usual oxygen saturation at rest?  </w:t>
      </w:r>
    </w:p>
    <w:p w14:paraId="5E0149D0" w14:textId="77777777" w:rsidR="00D823FB" w:rsidRPr="00D823FB" w:rsidRDefault="00D823FB" w:rsidP="00D823FB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Usual resting heart rate?  </w:t>
      </w:r>
    </w:p>
    <w:p w14:paraId="7279AA3E" w14:textId="77777777" w:rsidR="00D823FB" w:rsidRPr="00D823FB" w:rsidRDefault="00D823FB" w:rsidP="00D823FB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 </w:t>
      </w:r>
    </w:p>
    <w:p w14:paraId="29A07D7E" w14:textId="17D20B68" w:rsidR="00D823FB" w:rsidRPr="00D823FB" w:rsidRDefault="00D823FB" w:rsidP="00D823FB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 4. Diagnostic Information </w:t>
      </w:r>
    </w:p>
    <w:p w14:paraId="1776A6B4" w14:textId="70C59E91" w:rsidR="00D823FB" w:rsidRPr="00D823FB" w:rsidRDefault="00D823FB" w:rsidP="00D823FB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3D Model: </w:t>
      </w:r>
    </w:p>
    <w:p w14:paraId="3E2BA1E9" w14:textId="660860DF" w:rsidR="00D823FB" w:rsidRPr="00D823FB" w:rsidRDefault="00D823FB" w:rsidP="00D823FB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Last EKG: </w:t>
      </w:r>
    </w:p>
    <w:p w14:paraId="2AEF44B5" w14:textId="77777777" w:rsidR="00D823FB" w:rsidRPr="00D823FB" w:rsidRDefault="00D823FB" w:rsidP="00D823FB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D823FB">
        <w:rPr>
          <w:rFonts w:ascii="Times New Roman" w:hAnsi="Times New Roman" w:cs="Times New Roman"/>
          <w:color w:val="000000" w:themeColor="text1"/>
        </w:rPr>
        <w:t>Last echo report:  </w:t>
      </w:r>
    </w:p>
    <w:p w14:paraId="7E59A9D4" w14:textId="77777777" w:rsidR="00D823FB" w:rsidRPr="00D823FB" w:rsidRDefault="00D823FB" w:rsidP="00D823FB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65A9FD12" w14:textId="77777777" w:rsidR="00C33D9C" w:rsidRPr="00D823FB" w:rsidRDefault="00C33D9C" w:rsidP="00D823FB">
      <w:pPr>
        <w:spacing w:after="0"/>
        <w:rPr>
          <w:rFonts w:ascii="Times New Roman" w:hAnsi="Times New Roman" w:cs="Times New Roman"/>
          <w:color w:val="000000" w:themeColor="text1"/>
        </w:rPr>
      </w:pPr>
    </w:p>
    <w:sectPr w:rsidR="00C33D9C" w:rsidRPr="00D823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73749"/>
    <w:multiLevelType w:val="multilevel"/>
    <w:tmpl w:val="3B269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3B39D2"/>
    <w:multiLevelType w:val="hybridMultilevel"/>
    <w:tmpl w:val="6524B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ACD"/>
    <w:multiLevelType w:val="multilevel"/>
    <w:tmpl w:val="5DBC7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E74AE8"/>
    <w:multiLevelType w:val="multilevel"/>
    <w:tmpl w:val="EC948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073E43"/>
    <w:multiLevelType w:val="multilevel"/>
    <w:tmpl w:val="A420F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770861"/>
    <w:multiLevelType w:val="multilevel"/>
    <w:tmpl w:val="1F486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771FCB"/>
    <w:multiLevelType w:val="hybridMultilevel"/>
    <w:tmpl w:val="D24407E8"/>
    <w:lvl w:ilvl="0" w:tplc="1D70BA0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D28A4"/>
    <w:multiLevelType w:val="multilevel"/>
    <w:tmpl w:val="AC969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330B5B"/>
    <w:multiLevelType w:val="hybridMultilevel"/>
    <w:tmpl w:val="DC786B24"/>
    <w:lvl w:ilvl="0" w:tplc="1D70BA0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530041"/>
    <w:multiLevelType w:val="multilevel"/>
    <w:tmpl w:val="C25AB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C97138C"/>
    <w:multiLevelType w:val="multilevel"/>
    <w:tmpl w:val="287ED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48957F6"/>
    <w:multiLevelType w:val="multilevel"/>
    <w:tmpl w:val="9632A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5F85F65"/>
    <w:multiLevelType w:val="multilevel"/>
    <w:tmpl w:val="05CCBB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7AC1F2D"/>
    <w:multiLevelType w:val="multilevel"/>
    <w:tmpl w:val="6AA4847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728D51C8"/>
    <w:multiLevelType w:val="multilevel"/>
    <w:tmpl w:val="5EE01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7596721"/>
    <w:multiLevelType w:val="multilevel"/>
    <w:tmpl w:val="5BFA0DC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7D383421"/>
    <w:multiLevelType w:val="multilevel"/>
    <w:tmpl w:val="07B85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56077706">
    <w:abstractNumId w:val="1"/>
  </w:num>
  <w:num w:numId="2" w16cid:durableId="1760908736">
    <w:abstractNumId w:val="8"/>
  </w:num>
  <w:num w:numId="3" w16cid:durableId="1804693778">
    <w:abstractNumId w:val="6"/>
  </w:num>
  <w:num w:numId="4" w16cid:durableId="463235174">
    <w:abstractNumId w:val="14"/>
  </w:num>
  <w:num w:numId="5" w16cid:durableId="1632596032">
    <w:abstractNumId w:val="11"/>
  </w:num>
  <w:num w:numId="6" w16cid:durableId="537593414">
    <w:abstractNumId w:val="0"/>
  </w:num>
  <w:num w:numId="7" w16cid:durableId="1572616658">
    <w:abstractNumId w:val="10"/>
  </w:num>
  <w:num w:numId="8" w16cid:durableId="1710300895">
    <w:abstractNumId w:val="15"/>
  </w:num>
  <w:num w:numId="9" w16cid:durableId="1972978825">
    <w:abstractNumId w:val="4"/>
  </w:num>
  <w:num w:numId="10" w16cid:durableId="70547497">
    <w:abstractNumId w:val="13"/>
  </w:num>
  <w:num w:numId="11" w16cid:durableId="383145296">
    <w:abstractNumId w:val="12"/>
  </w:num>
  <w:num w:numId="12" w16cid:durableId="480079110">
    <w:abstractNumId w:val="2"/>
  </w:num>
  <w:num w:numId="13" w16cid:durableId="1244729639">
    <w:abstractNumId w:val="5"/>
  </w:num>
  <w:num w:numId="14" w16cid:durableId="1025981860">
    <w:abstractNumId w:val="3"/>
  </w:num>
  <w:num w:numId="15" w16cid:durableId="2137334335">
    <w:abstractNumId w:val="7"/>
  </w:num>
  <w:num w:numId="16" w16cid:durableId="308247152">
    <w:abstractNumId w:val="16"/>
  </w:num>
  <w:num w:numId="17" w16cid:durableId="15753127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3FB"/>
    <w:rsid w:val="0004083B"/>
    <w:rsid w:val="00A04839"/>
    <w:rsid w:val="00B175DE"/>
    <w:rsid w:val="00C33D9C"/>
    <w:rsid w:val="00D8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264D1"/>
  <w15:chartTrackingRefBased/>
  <w15:docId w15:val="{39F04FFB-4893-DF4C-92FA-DAF9C81A2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3FB"/>
    <w:pPr>
      <w:spacing w:after="200" w:line="276" w:lineRule="auto"/>
    </w:pPr>
    <w:rPr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23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8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8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87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6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1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6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3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5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2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4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7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7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7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47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59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4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2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87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4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3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13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9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6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7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42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1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1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1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9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8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7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93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0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9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0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09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7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7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6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51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0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3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7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39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85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0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410</Words>
  <Characters>2341</Characters>
  <Application>Microsoft Office Word</Application>
  <DocSecurity>0</DocSecurity>
  <Lines>19</Lines>
  <Paragraphs>5</Paragraphs>
  <ScaleCrop>false</ScaleCrop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Clarke</dc:creator>
  <cp:keywords/>
  <dc:description/>
  <cp:lastModifiedBy>Molly Clarke</cp:lastModifiedBy>
  <cp:revision>3</cp:revision>
  <dcterms:created xsi:type="dcterms:W3CDTF">2023-09-23T20:30:00Z</dcterms:created>
  <dcterms:modified xsi:type="dcterms:W3CDTF">2024-01-05T22:21:00Z</dcterms:modified>
</cp:coreProperties>
</file>